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81E8D7" wp14:editId="39CE5826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:rsidR="00803EF0" w:rsidRPr="00803EF0" w:rsidRDefault="00C01F7E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25.07.2025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309</w:t>
      </w:r>
    </w:p>
    <w:p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:rsidR="00803EF0" w:rsidRPr="00803EF0" w:rsidRDefault="001846E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на виїзд </w:t>
      </w:r>
      <w:r w:rsidR="0021459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та/або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F77568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Республіки Польща та/або Литовської Республіки, та/або Латвійської Республіки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</w:t>
      </w:r>
    </w:p>
    <w:p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ьому громадянину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01.08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.2025 по 3</w:t>
      </w:r>
      <w:r w:rsidR="00243F17">
        <w:rPr>
          <w:rFonts w:eastAsia="Times New Roman" w:cs="Times New Roman"/>
          <w:kern w:val="2"/>
          <w:sz w:val="28"/>
          <w:szCs w:val="28"/>
          <w:lang w:val="uk-UA"/>
        </w:rPr>
        <w:t>0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.2025, у супроводі </w:t>
      </w:r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710F0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та/або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1846E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5710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3</w:t>
      </w:r>
      <w:r w:rsidR="00927D62">
        <w:rPr>
          <w:rFonts w:eastAsia="Times New Roman" w:cs="Times New Roman"/>
          <w:kern w:val="2"/>
          <w:sz w:val="28"/>
          <w:szCs w:val="28"/>
          <w:lang w:val="uk-UA"/>
        </w:rPr>
        <w:t>0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проінформувати службу у справах дітей виконавчого комітету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lastRenderedPageBreak/>
        <w:t>Контроль за виконанням цього рішення покласти на заступника міського голови Віталія ЛУКАШЕНКА.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803EF0" w:rsidRPr="00803EF0" w:rsidRDefault="00803EF0" w:rsidP="00803EF0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proofErr w:type="spellStart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</w:t>
      </w:r>
      <w:proofErr w:type="spellEnd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 xml:space="preserve"> ЛУКАШЕНКО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МАЛЕГУС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ПАРШАКОВ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453"/>
    <w:rsid w:val="00044515"/>
    <w:rsid w:val="00092E63"/>
    <w:rsid w:val="000C2207"/>
    <w:rsid w:val="000C4E64"/>
    <w:rsid w:val="000C5C38"/>
    <w:rsid w:val="000E7831"/>
    <w:rsid w:val="000F4BD1"/>
    <w:rsid w:val="001325DF"/>
    <w:rsid w:val="0014663B"/>
    <w:rsid w:val="001846E0"/>
    <w:rsid w:val="001B638D"/>
    <w:rsid w:val="001C08E8"/>
    <w:rsid w:val="001C7ECD"/>
    <w:rsid w:val="001D1AC0"/>
    <w:rsid w:val="001E6507"/>
    <w:rsid w:val="0021435E"/>
    <w:rsid w:val="00214592"/>
    <w:rsid w:val="00222E4A"/>
    <w:rsid w:val="00243F17"/>
    <w:rsid w:val="002546FA"/>
    <w:rsid w:val="002A46BB"/>
    <w:rsid w:val="002A7FF7"/>
    <w:rsid w:val="002B3EB2"/>
    <w:rsid w:val="002D675F"/>
    <w:rsid w:val="002E37CC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710F0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7F3CE5"/>
    <w:rsid w:val="00803EF0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27D62"/>
    <w:rsid w:val="00984114"/>
    <w:rsid w:val="009D2443"/>
    <w:rsid w:val="009E35B0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10A7A"/>
    <w:rsid w:val="00B37BA5"/>
    <w:rsid w:val="00B41C5F"/>
    <w:rsid w:val="00B52C84"/>
    <w:rsid w:val="00B536A1"/>
    <w:rsid w:val="00BF146E"/>
    <w:rsid w:val="00C01F7E"/>
    <w:rsid w:val="00C53EA1"/>
    <w:rsid w:val="00C556FF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D19D5"/>
    <w:rsid w:val="00E03B5C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77568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EE1DA-B7F3-405C-B5A9-4622EEB17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9</cp:revision>
  <cp:lastPrinted>2025-07-08T09:18:00Z</cp:lastPrinted>
  <dcterms:created xsi:type="dcterms:W3CDTF">2025-07-22T09:04:00Z</dcterms:created>
  <dcterms:modified xsi:type="dcterms:W3CDTF">2025-07-25T09:08:00Z</dcterms:modified>
</cp:coreProperties>
</file>